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6F13" w:rsidRDefault="000C6F13" w:rsidP="00C46566">
      <w:pPr>
        <w:spacing w:line="27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27963" w:rsidRDefault="00227963" w:rsidP="005D28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C46566" w:rsidRDefault="00631AD6" w:rsidP="00C46566">
      <w:pPr>
        <w:spacing w:after="0" w:line="360" w:lineRule="auto"/>
        <w:ind w:left="-993"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10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A84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A710FC">
        <w:rPr>
          <w:rFonts w:ascii="Times New Roman" w:eastAsia="Times New Roman" w:hAnsi="Times New Roman" w:cs="Times New Roman"/>
          <w:sz w:val="28"/>
          <w:szCs w:val="28"/>
          <w:lang w:eastAsia="ru-RU"/>
        </w:rPr>
        <w:t>«Неделя психологии» - это уникальная возможность представить работы школьной социально-психологической службы в различных направлениях и как 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710F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целостное, осмысленное, логически выстроенное. Психологическая неделя позволяет погрузиться коллективу школы в совершенно иную атмосферу. При проведении тематических дней, проникнутых общей идеей и охватывающих всю школу, дети и взрослые сплачиваются, проникаются чувством значимости общего дела. Повышается психологическая грамотность учащихся, педагогов, родителей, растёт уровень доверия между всеми участн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иками образовательного процесса.</w:t>
      </w:r>
    </w:p>
    <w:p w:rsidR="00F54D19" w:rsidRPr="00AF1005" w:rsidRDefault="00F54D19" w:rsidP="00631AD6">
      <w:pPr>
        <w:spacing w:after="0" w:line="360" w:lineRule="auto"/>
        <w:ind w:left="-993"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A84A2F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F54D19">
        <w:rPr>
          <w:rFonts w:ascii="Times New Roman" w:hAnsi="Times New Roman" w:cs="Times New Roman"/>
          <w:sz w:val="28"/>
          <w:szCs w:val="28"/>
        </w:rPr>
        <w:t>С 22 по 27 ноября 2021 года в школе проходила традиционная «Неделя психологии» по теме «</w:t>
      </w:r>
      <w:r w:rsidRPr="00AF1005">
        <w:rPr>
          <w:rFonts w:ascii="Times New Roman" w:hAnsi="Times New Roman" w:cs="Times New Roman"/>
          <w:sz w:val="28"/>
          <w:szCs w:val="28"/>
        </w:rPr>
        <w:t xml:space="preserve">Экология взаимоотношений. Психологическая безопасность участников образовательного процесса». Целью данного мероприятий является сопровождение мероприятий, направленных на сохранение психического здоровья обучающихся, формирование безопасной образовательной среды. </w:t>
      </w:r>
      <w:r w:rsidRPr="00AF1005">
        <w:rPr>
          <w:rFonts w:ascii="Times New Roman" w:eastAsia="Calibri" w:hAnsi="Times New Roman"/>
          <w:sz w:val="28"/>
          <w:szCs w:val="28"/>
        </w:rPr>
        <w:t xml:space="preserve">      Каждый день</w:t>
      </w:r>
      <w:r w:rsidR="009375E3" w:rsidRPr="00AF1005">
        <w:rPr>
          <w:rFonts w:ascii="Times New Roman" w:eastAsia="Calibri" w:hAnsi="Times New Roman" w:cs="Times New Roman"/>
          <w:sz w:val="28"/>
          <w:szCs w:val="28"/>
        </w:rPr>
        <w:t xml:space="preserve"> недели имел свою тематику</w:t>
      </w:r>
      <w:r w:rsidR="009375E3" w:rsidRPr="00AF1005">
        <w:rPr>
          <w:rFonts w:ascii="Times New Roman" w:hAnsi="Times New Roman"/>
          <w:b/>
          <w:sz w:val="28"/>
          <w:szCs w:val="28"/>
        </w:rPr>
        <w:t>.</w:t>
      </w:r>
    </w:p>
    <w:p w:rsidR="00631AD6" w:rsidRPr="00AF1005" w:rsidRDefault="00F54D19" w:rsidP="00A84A2F">
      <w:pPr>
        <w:pStyle w:val="a3"/>
        <w:spacing w:line="360" w:lineRule="auto"/>
        <w:ind w:left="-993" w:right="-143"/>
        <w:jc w:val="both"/>
        <w:rPr>
          <w:rFonts w:ascii="Times New Roman" w:hAnsi="Times New Roman"/>
          <w:b/>
          <w:sz w:val="28"/>
          <w:szCs w:val="28"/>
        </w:rPr>
      </w:pPr>
      <w:r w:rsidRPr="00AF1005">
        <w:rPr>
          <w:rFonts w:ascii="Times New Roman" w:hAnsi="Times New Roman"/>
          <w:b/>
          <w:i/>
          <w:sz w:val="28"/>
          <w:szCs w:val="28"/>
        </w:rPr>
        <w:t xml:space="preserve"> Понедельник </w:t>
      </w:r>
      <w:r w:rsidRPr="00AF1005">
        <w:rPr>
          <w:rFonts w:ascii="Times New Roman" w:hAnsi="Times New Roman"/>
          <w:b/>
          <w:sz w:val="28"/>
          <w:szCs w:val="28"/>
        </w:rPr>
        <w:t>-</w:t>
      </w:r>
      <w:r w:rsidR="009375E3" w:rsidRPr="00AF1005">
        <w:rPr>
          <w:rFonts w:ascii="Times New Roman" w:hAnsi="Times New Roman"/>
          <w:b/>
          <w:sz w:val="28"/>
          <w:szCs w:val="28"/>
        </w:rPr>
        <w:t xml:space="preserve"> «Мы вместе». </w:t>
      </w:r>
    </w:p>
    <w:p w:rsidR="00AF1005" w:rsidRPr="00AF1005" w:rsidRDefault="00AF1005" w:rsidP="00C46566">
      <w:pPr>
        <w:numPr>
          <w:ilvl w:val="0"/>
          <w:numId w:val="1"/>
        </w:numPr>
        <w:tabs>
          <w:tab w:val="clear" w:pos="360"/>
          <w:tab w:val="num" w:pos="72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005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Психологическое исследование межличностных отношений, учащихся в учебно-воспитательной среде:</w:t>
      </w:r>
    </w:p>
    <w:p w:rsidR="00AF1005" w:rsidRPr="00AF1005" w:rsidRDefault="00AF1005" w:rsidP="00C46566">
      <w:pPr>
        <w:pStyle w:val="a9"/>
        <w:numPr>
          <w:ilvl w:val="0"/>
          <w:numId w:val="8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F1005">
        <w:rPr>
          <w:rFonts w:ascii="Times New Roman" w:eastAsia="Times New Roman" w:hAnsi="Times New Roman" w:cs="Times New Roman"/>
          <w:sz w:val="28"/>
          <w:szCs w:val="28"/>
        </w:rPr>
        <w:t xml:space="preserve">Анонимное анкетирование. </w:t>
      </w:r>
      <w:r w:rsidRPr="00AF100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 исследовании приняло участие 120 учащихся нашей школы. Среди них было проведено анкетирование на знание понятия «буллинг» и отношения к нему.</w:t>
      </w:r>
    </w:p>
    <w:p w:rsidR="00AF1005" w:rsidRPr="00AF1005" w:rsidRDefault="00AF1005" w:rsidP="00C46566">
      <w:pPr>
        <w:pStyle w:val="a9"/>
        <w:numPr>
          <w:ilvl w:val="0"/>
          <w:numId w:val="8"/>
        </w:numPr>
        <w:spacing w:after="0" w:line="36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1005">
        <w:rPr>
          <w:rFonts w:ascii="Times New Roman" w:eastAsia="Times New Roman" w:hAnsi="Times New Roman" w:cs="Times New Roman"/>
          <w:sz w:val="28"/>
          <w:szCs w:val="28"/>
        </w:rPr>
        <w:t>Диагностика «Состояние психологического климата в классе» (Федоренко Л.Г.) Многие участники исследования отметили присутствие доброжелательных, доверительных отношений с классным руководителем, педагогами, одноклассниками, наличие преимущественно хорошего настроения в стенах школы.</w:t>
      </w:r>
    </w:p>
    <w:p w:rsidR="00AF1005" w:rsidRPr="00AF1005" w:rsidRDefault="00AF1005" w:rsidP="00C46566">
      <w:pPr>
        <w:pStyle w:val="a9"/>
        <w:spacing w:after="0" w:line="36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1005">
        <w:rPr>
          <w:rFonts w:ascii="Times New Roman" w:eastAsia="Times New Roman" w:hAnsi="Times New Roman" w:cs="Times New Roman"/>
          <w:sz w:val="28"/>
          <w:szCs w:val="28"/>
        </w:rPr>
        <w:t>климата.</w:t>
      </w:r>
    </w:p>
    <w:p w:rsidR="00AF1005" w:rsidRPr="00AF1005" w:rsidRDefault="00AF1005" w:rsidP="00C4656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005">
        <w:rPr>
          <w:rFonts w:ascii="Times New Roman" w:eastAsia="Times New Roman" w:hAnsi="Times New Roman" w:cs="Times New Roman"/>
          <w:sz w:val="28"/>
          <w:szCs w:val="28"/>
          <w:lang w:eastAsia="ru-RU"/>
        </w:rPr>
        <w:t>2.  Тренинг на сплочение учащихся в начальной школе "Самый дружный класс".</w:t>
      </w:r>
    </w:p>
    <w:p w:rsidR="00AF1005" w:rsidRPr="00AF1005" w:rsidRDefault="00AF1005" w:rsidP="00C4656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00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 Тренинг 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сплочение школьного коллектива</w:t>
      </w:r>
      <w:r w:rsidR="0083319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3319B" w:rsidRDefault="0083319B" w:rsidP="00C46566">
      <w:pPr>
        <w:spacing w:after="0" w:line="360" w:lineRule="auto"/>
        <w:ind w:right="-143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AF1005" w:rsidRDefault="009375E3" w:rsidP="00C46566">
      <w:pPr>
        <w:spacing w:after="0" w:line="360" w:lineRule="auto"/>
        <w:ind w:right="-14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375E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Вторник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«Наши отношения</w:t>
      </w:r>
      <w:r w:rsidRPr="009375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83319B" w:rsidRDefault="00AF1005" w:rsidP="00C46566">
      <w:pPr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319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Пополнение базы знаний о буллинге педагогических работников. Распространение буклетов, памяток</w:t>
      </w:r>
      <w:r w:rsidR="0083319B">
        <w:rPr>
          <w:rFonts w:ascii="Arial" w:eastAsia="Times New Roman" w:hAnsi="Arial" w:cs="Arial"/>
          <w:sz w:val="19"/>
          <w:szCs w:val="19"/>
          <w:lang w:eastAsia="ru-RU"/>
        </w:rPr>
        <w:t xml:space="preserve">, </w:t>
      </w:r>
      <w:r w:rsidR="0083319B" w:rsidRPr="00A339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размещение информации на стенде и </w:t>
      </w:r>
      <w:r w:rsidR="00A33934" w:rsidRPr="00A339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учительском чате </w:t>
      </w:r>
      <w:r w:rsidR="00A33934" w:rsidRPr="00A33934">
        <w:rPr>
          <w:rFonts w:ascii="Times New Roman" w:hAnsi="Times New Roman" w:cs="Times New Roman"/>
          <w:sz w:val="28"/>
          <w:szCs w:val="28"/>
        </w:rPr>
        <w:t>(</w:t>
      </w:r>
      <w:r w:rsidR="0083319B" w:rsidRPr="0083319B">
        <w:rPr>
          <w:rFonts w:ascii="Times New Roman" w:hAnsi="Times New Roman" w:cs="Times New Roman"/>
          <w:sz w:val="28"/>
          <w:szCs w:val="28"/>
        </w:rPr>
        <w:t>Педагоги</w:t>
      </w:r>
      <w:r w:rsidR="0083319B">
        <w:rPr>
          <w:rFonts w:ascii="Times New Roman" w:hAnsi="Times New Roman" w:cs="Times New Roman"/>
          <w:sz w:val="28"/>
          <w:szCs w:val="28"/>
        </w:rPr>
        <w:t xml:space="preserve">. </w:t>
      </w:r>
      <w:r w:rsidR="0083319B" w:rsidRPr="0083319B">
        <w:rPr>
          <w:rFonts w:ascii="Times New Roman" w:hAnsi="Times New Roman" w:cs="Times New Roman"/>
          <w:sz w:val="28"/>
          <w:szCs w:val="28"/>
        </w:rPr>
        <w:t>Все участники образовательного процесса</w:t>
      </w:r>
      <w:r w:rsidR="0083319B">
        <w:rPr>
          <w:rFonts w:ascii="Times New Roman" w:hAnsi="Times New Roman" w:cs="Times New Roman"/>
          <w:sz w:val="28"/>
          <w:szCs w:val="28"/>
        </w:rPr>
        <w:t>)</w:t>
      </w:r>
    </w:p>
    <w:p w:rsidR="0083319B" w:rsidRPr="0083319B" w:rsidRDefault="0083319B" w:rsidP="00C46566">
      <w:pPr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75E3" w:rsidRPr="00A84A2F" w:rsidRDefault="0083319B" w:rsidP="00C46566">
      <w:pPr>
        <w:spacing w:after="0" w:line="360" w:lineRule="auto"/>
        <w:ind w:left="-993" w:right="-14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</w:t>
      </w:r>
      <w:r w:rsidR="009375E3" w:rsidRPr="009375E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Среда </w:t>
      </w:r>
      <w:r w:rsidR="009375E3" w:rsidRPr="009375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– «</w:t>
      </w:r>
      <w:r w:rsidR="009375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Мы в ответе за тех, кого приручили</w:t>
      </w:r>
      <w:r w:rsidR="009375E3" w:rsidRPr="009375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9375E3" w:rsidRPr="00937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3319B" w:rsidRDefault="00D96168" w:rsidP="00C46566">
      <w:pPr>
        <w:spacing w:after="0" w:line="360" w:lineRule="auto"/>
        <w:ind w:left="-993"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833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6168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Распространение буклетов и памяток для родителей. Признаки</w:t>
      </w:r>
      <w:r w:rsidR="00EC17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буллинга и </w:t>
      </w:r>
      <w:r w:rsidR="00833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</w:p>
    <w:p w:rsidR="0083319B" w:rsidRDefault="0083319B" w:rsidP="00C46566">
      <w:pPr>
        <w:spacing w:after="0" w:line="360" w:lineRule="auto"/>
        <w:ind w:left="-993"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="00EC17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моббинга у ребенка.  </w:t>
      </w:r>
      <w:r w:rsidR="00D96168" w:rsidRPr="00D961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Информирование родителей об ответственности за </w:t>
      </w:r>
    </w:p>
    <w:p w:rsidR="0083319B" w:rsidRDefault="0083319B" w:rsidP="00C46566">
      <w:pPr>
        <w:spacing w:after="0" w:line="360" w:lineRule="auto"/>
        <w:ind w:left="-993"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="00D96168" w:rsidRPr="00D96168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r w:rsidR="00EC17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авонарушения несовершеннолетних классными руководителями в </w:t>
      </w:r>
    </w:p>
    <w:p w:rsidR="00D96168" w:rsidRDefault="0083319B" w:rsidP="00C46566">
      <w:pPr>
        <w:spacing w:after="0" w:line="360" w:lineRule="auto"/>
        <w:ind w:left="-993"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="00EC1783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родительских чата.</w:t>
      </w:r>
    </w:p>
    <w:p w:rsidR="00F54D19" w:rsidRDefault="00F54D19" w:rsidP="00C46566">
      <w:pPr>
        <w:spacing w:after="0" w:line="360" w:lineRule="auto"/>
        <w:ind w:left="-993" w:right="-143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375E3" w:rsidRDefault="0083319B" w:rsidP="00C46566">
      <w:pPr>
        <w:spacing w:after="0" w:line="360" w:lineRule="auto"/>
        <w:ind w:left="-993" w:right="-14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</w:t>
      </w:r>
      <w:r w:rsidR="009375E3" w:rsidRPr="009375E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Четверг </w:t>
      </w:r>
      <w:r w:rsidR="009375E3" w:rsidRPr="009375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– «</w:t>
      </w:r>
      <w:r w:rsidR="009375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Разрисуем мир разными красками</w:t>
      </w:r>
      <w:r w:rsidR="009375E3" w:rsidRPr="009375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0C6F13" w:rsidRPr="00A33934" w:rsidRDefault="00A33934" w:rsidP="00C4656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9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0C6F13" w:rsidRPr="00A339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Способствование развитию, становлению, укреплению гражданской позиции,         </w:t>
      </w:r>
    </w:p>
    <w:p w:rsidR="000C6F13" w:rsidRDefault="000C6F13" w:rsidP="00C4656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9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отрицательному отношению к противоправным поступкам. (Распространение буклетов для детей).</w:t>
      </w:r>
    </w:p>
    <w:p w:rsidR="000C6F13" w:rsidRPr="000C6F13" w:rsidRDefault="000C6F13" w:rsidP="00C4656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93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33934">
        <w:rPr>
          <w:rFonts w:ascii="Times New Roman" w:eastAsia="Times New Roman" w:hAnsi="Times New Roman" w:cs="Times New Roman"/>
          <w:bCs/>
          <w:sz w:val="28"/>
          <w:szCs w:val="28"/>
        </w:rPr>
        <w:t>Написание сочинения (эссе) тема:</w:t>
      </w:r>
      <w:r w:rsidRPr="00A33934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Pr="00A33934">
        <w:rPr>
          <w:rFonts w:ascii="Times New Roman" w:eastAsia="Calibri" w:hAnsi="Times New Roman"/>
          <w:sz w:val="28"/>
          <w:szCs w:val="28"/>
        </w:rPr>
        <w:t>Как буллинг влияет на жизнь людей"</w:t>
      </w:r>
      <w:r>
        <w:rPr>
          <w:rFonts w:ascii="Times New Roman" w:eastAsia="Calibri" w:hAnsi="Times New Roman"/>
          <w:sz w:val="28"/>
          <w:szCs w:val="28"/>
        </w:rPr>
        <w:t xml:space="preserve"> (5-11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 xml:space="preserve">  класс</w:t>
      </w:r>
    </w:p>
    <w:p w:rsidR="000C6F13" w:rsidRPr="00A33934" w:rsidRDefault="000C6F13" w:rsidP="00C46566">
      <w:pPr>
        <w:spacing w:after="0" w:line="360" w:lineRule="auto"/>
        <w:jc w:val="both"/>
        <w:rPr>
          <w:rFonts w:ascii="Times New Roman" w:eastAsia="Calibri" w:hAnsi="Times New Roman"/>
          <w:color w:val="7030A0"/>
          <w:sz w:val="24"/>
          <w:szCs w:val="24"/>
        </w:rPr>
      </w:pPr>
    </w:p>
    <w:p w:rsidR="00A33934" w:rsidRPr="00A33934" w:rsidRDefault="00A33934" w:rsidP="00C46566">
      <w:pPr>
        <w:spacing w:after="0" w:line="360" w:lineRule="auto"/>
        <w:ind w:left="-993"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75E3" w:rsidRDefault="0083319B" w:rsidP="00C46566">
      <w:pPr>
        <w:spacing w:after="0" w:line="360" w:lineRule="auto"/>
        <w:ind w:left="-993" w:right="-14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393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</w:t>
      </w:r>
      <w:r w:rsidR="009375E3" w:rsidRPr="00A3393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Пятница </w:t>
      </w:r>
      <w:r w:rsidR="009375E3" w:rsidRPr="00A339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–</w:t>
      </w:r>
      <w:r w:rsidR="009375E3" w:rsidRPr="009375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</w:t>
      </w:r>
      <w:r w:rsidR="009375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Наш выбор здоровый образ жизни»</w:t>
      </w:r>
    </w:p>
    <w:p w:rsidR="000C6F13" w:rsidRPr="000C6F13" w:rsidRDefault="009375E3" w:rsidP="00C4656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5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84A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="008331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</w:t>
      </w:r>
      <w:r w:rsidR="000C6F13" w:rsidRPr="000C6F1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Просмотр и обсуждение фильмов, видеороликов (фильмы: «Чучело», режиссёр Ролан Быков, «Повелитель мух», режиссёр Питер Брук, «Общество мертвых поэтов», режиссёр Питер Уир; видеоролики: «ТРАВЛИ.Нет», «Красная линия», «Вызов принят», «История одной травли». (Ответственный классные руководители)</w:t>
      </w:r>
    </w:p>
    <w:p w:rsidR="000C6F13" w:rsidRPr="000C6F13" w:rsidRDefault="000C6F13" w:rsidP="00C4656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6F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Конкурса плакатов «Детство без границ».</w:t>
      </w:r>
    </w:p>
    <w:p w:rsidR="00A84A2F" w:rsidRPr="001A7DFF" w:rsidRDefault="00D541E7" w:rsidP="004107D2">
      <w:pPr>
        <w:spacing w:after="0" w:line="360" w:lineRule="auto"/>
        <w:ind w:left="-993" w:right="-14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1E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366" cy="2981325"/>
            <wp:effectExtent l="0" t="0" r="4445" b="0"/>
            <wp:docPr id="1" name="Рисунок 1" descr="C:\Users\1234\Desktop\ПСИХОЛОГИЯ\неделя психологии ноябрь 2021\ФОТО\IMG_20211201_093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\Desktop\ПСИХОЛОГИЯ\неделя психологии ноябрь 2021\ФОТО\IMG_20211201_0932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212" cy="29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566" w:rsidRPr="00C46566" w:rsidRDefault="00C46566" w:rsidP="00C4656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22D9E" w:rsidRDefault="00322D9E" w:rsidP="00C4656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22D9E" w:rsidRDefault="00322D9E" w:rsidP="00C4656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710FC" w:rsidRPr="00A710FC" w:rsidRDefault="004107D2" w:rsidP="004107D2">
      <w:pPr>
        <w:spacing w:after="0" w:line="360" w:lineRule="auto"/>
        <w:ind w:left="-993" w:right="-14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7D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4454843"/>
            <wp:effectExtent l="0" t="0" r="3810" b="3175"/>
            <wp:docPr id="2" name="Рисунок 2" descr="C:\Users\1234\Desktop\ПСИХОЛОГИЯ\неделя психологии ноябрь 2021\ФОТО\IMG_20211201_093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4\Desktop\ПСИХОЛОГИЯ\неделя психологии ноябрь 2021\ФОТО\IMG_20211201_0932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0FC" w:rsidRPr="00A710FC" w:rsidRDefault="00A710FC" w:rsidP="00A710FC">
      <w:pPr>
        <w:spacing w:after="0" w:line="360" w:lineRule="auto"/>
        <w:ind w:left="-993"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10FC" w:rsidRPr="009375E3" w:rsidRDefault="004107D2" w:rsidP="00A710F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24550" cy="4438650"/>
            <wp:effectExtent l="0" t="0" r="0" b="0"/>
            <wp:docPr id="3" name="Рисунок 3" descr="C:\Users\1234\Desktop\ПСИХОЛОГИЯ\неделя психологии ноябрь 2021\ФОТО\IMG_20211201_093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4\Desktop\ПСИХОЛОГИЯ\неделя психологии ноябрь 2021\ФОТО\IMG_20211201_0932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24550" cy="4438650"/>
            <wp:effectExtent l="0" t="0" r="0" b="0"/>
            <wp:docPr id="4" name="Рисунок 4" descr="C:\Users\1234\Desktop\ПСИХОЛОГИЯ\неделя психологии ноябрь 2021\ФОТО\IMG_20211201_093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4\Desktop\ПСИХОЛОГИЯ\неделя психологии ноябрь 2021\ФОТО\IMG_20211201_0932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24550" cy="4438650"/>
            <wp:effectExtent l="0" t="0" r="0" b="0"/>
            <wp:docPr id="6" name="Рисунок 6" descr="C:\Users\1234\Desktop\ПСИХОЛОГИЯ\неделя психологии ноябрь 2021\ФОТО\IMG_20211201_093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4\Desktop\ПСИХОЛОГИЯ\неделя психологии ноябрь 2021\ФОТО\IMG_20211201_0932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24550" cy="4438650"/>
            <wp:effectExtent l="0" t="0" r="0" b="0"/>
            <wp:docPr id="7" name="Рисунок 7" descr="C:\Users\1234\Desktop\ПСИХОЛОГИЯ\неделя психологии ноябрь 2021\ФОТО\IMG_20211201_093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4\Desktop\ПСИХОЛОГИЯ\неделя психологии ноябрь 2021\ФОТО\IMG_20211201_0933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24550" cy="4438650"/>
            <wp:effectExtent l="0" t="0" r="0" b="0"/>
            <wp:docPr id="8" name="Рисунок 8" descr="C:\Users\1234\Desktop\ПСИХОЛОГИЯ\неделя психологии ноябрь 2021\ФОТО\IMG_20211201_093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4\Desktop\ПСИХОЛОГИЯ\неделя психологии ноябрь 2021\ФОТО\IMG_20211201_0933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4448175"/>
            <wp:effectExtent l="0" t="0" r="9525" b="9525"/>
            <wp:docPr id="9" name="Рисунок 9" descr="C:\Users\1234\Desktop\ПСИХОЛОГИЯ\неделя психологии ноябрь 2021\ФОТО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34\Desktop\ПСИХОЛОГИЯ\неделя психологии ноябрь 2021\ФОТО\img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24550" cy="4438650"/>
            <wp:effectExtent l="0" t="0" r="0" b="0"/>
            <wp:docPr id="10" name="Рисунок 10" descr="C:\Users\1234\Desktop\ПСИХОЛОГИЯ\неделя психологии ноябрь 2021\ФОТО\IMG_20211201_093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34\Desktop\ПСИХОЛОГИЯ\неделя психологии ноябрь 2021\ФОТО\IMG_20211201_0933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10FC" w:rsidRPr="009375E3" w:rsidSect="0083319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2181" w:rsidRDefault="00202181" w:rsidP="00322D9E">
      <w:pPr>
        <w:spacing w:after="0" w:line="240" w:lineRule="auto"/>
      </w:pPr>
      <w:r>
        <w:separator/>
      </w:r>
    </w:p>
  </w:endnote>
  <w:endnote w:type="continuationSeparator" w:id="0">
    <w:p w:rsidR="00202181" w:rsidRDefault="00202181" w:rsidP="00322D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2181" w:rsidRDefault="00202181" w:rsidP="00322D9E">
      <w:pPr>
        <w:spacing w:after="0" w:line="240" w:lineRule="auto"/>
      </w:pPr>
      <w:r>
        <w:separator/>
      </w:r>
    </w:p>
  </w:footnote>
  <w:footnote w:type="continuationSeparator" w:id="0">
    <w:p w:rsidR="00202181" w:rsidRDefault="00202181" w:rsidP="00322D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064A9F"/>
    <w:multiLevelType w:val="hybridMultilevel"/>
    <w:tmpl w:val="5D96CB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547959"/>
    <w:multiLevelType w:val="hybridMultilevel"/>
    <w:tmpl w:val="60C6FBEA"/>
    <w:lvl w:ilvl="0" w:tplc="04190001">
      <w:start w:val="1"/>
      <w:numFmt w:val="bullet"/>
      <w:lvlText w:val=""/>
      <w:lvlJc w:val="left"/>
      <w:pPr>
        <w:ind w:left="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</w:abstractNum>
  <w:abstractNum w:abstractNumId="2">
    <w:nsid w:val="2ACF11DB"/>
    <w:multiLevelType w:val="hybridMultilevel"/>
    <w:tmpl w:val="D9623C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66B37C8"/>
    <w:multiLevelType w:val="hybridMultilevel"/>
    <w:tmpl w:val="8774D3A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C0F25B2"/>
    <w:multiLevelType w:val="hybridMultilevel"/>
    <w:tmpl w:val="C0BEE0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5629E9"/>
    <w:multiLevelType w:val="hybridMultilevel"/>
    <w:tmpl w:val="03065D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6FE6663"/>
    <w:multiLevelType w:val="multilevel"/>
    <w:tmpl w:val="49CC83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>
    <w:nsid w:val="719C3A35"/>
    <w:multiLevelType w:val="hybridMultilevel"/>
    <w:tmpl w:val="6EFC2E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47A3C19"/>
    <w:multiLevelType w:val="multilevel"/>
    <w:tmpl w:val="B7E095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8"/>
  </w:num>
  <w:num w:numId="3">
    <w:abstractNumId w:val="7"/>
  </w:num>
  <w:num w:numId="4">
    <w:abstractNumId w:val="3"/>
  </w:num>
  <w:num w:numId="5">
    <w:abstractNumId w:val="5"/>
  </w:num>
  <w:num w:numId="6">
    <w:abstractNumId w:val="4"/>
  </w:num>
  <w:num w:numId="7">
    <w:abstractNumId w:val="1"/>
  </w:num>
  <w:num w:numId="8">
    <w:abstractNumId w:val="0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69DA"/>
    <w:rsid w:val="0000094E"/>
    <w:rsid w:val="00016173"/>
    <w:rsid w:val="000C6F13"/>
    <w:rsid w:val="000D6E56"/>
    <w:rsid w:val="000E14FC"/>
    <w:rsid w:val="000F2608"/>
    <w:rsid w:val="000F7580"/>
    <w:rsid w:val="001003AF"/>
    <w:rsid w:val="00113AAA"/>
    <w:rsid w:val="00116A45"/>
    <w:rsid w:val="001355BB"/>
    <w:rsid w:val="001848C3"/>
    <w:rsid w:val="00187077"/>
    <w:rsid w:val="00191996"/>
    <w:rsid w:val="001A7DFF"/>
    <w:rsid w:val="001B54AB"/>
    <w:rsid w:val="001B743A"/>
    <w:rsid w:val="00202181"/>
    <w:rsid w:val="00213867"/>
    <w:rsid w:val="00223613"/>
    <w:rsid w:val="00227963"/>
    <w:rsid w:val="00242D2C"/>
    <w:rsid w:val="0024571B"/>
    <w:rsid w:val="002A53D7"/>
    <w:rsid w:val="00322D9E"/>
    <w:rsid w:val="0033612A"/>
    <w:rsid w:val="00357C74"/>
    <w:rsid w:val="0036175A"/>
    <w:rsid w:val="0037570B"/>
    <w:rsid w:val="003A6304"/>
    <w:rsid w:val="003D0CC3"/>
    <w:rsid w:val="003D491B"/>
    <w:rsid w:val="003E2EBB"/>
    <w:rsid w:val="003F7EDF"/>
    <w:rsid w:val="00404921"/>
    <w:rsid w:val="004107D2"/>
    <w:rsid w:val="004820BA"/>
    <w:rsid w:val="004941E4"/>
    <w:rsid w:val="004E1FEB"/>
    <w:rsid w:val="004F54ED"/>
    <w:rsid w:val="00537C84"/>
    <w:rsid w:val="00554966"/>
    <w:rsid w:val="00586828"/>
    <w:rsid w:val="005C1A8B"/>
    <w:rsid w:val="005C567A"/>
    <w:rsid w:val="005D287D"/>
    <w:rsid w:val="005E18A1"/>
    <w:rsid w:val="005E2869"/>
    <w:rsid w:val="00614772"/>
    <w:rsid w:val="00631AD6"/>
    <w:rsid w:val="0063290F"/>
    <w:rsid w:val="006908F0"/>
    <w:rsid w:val="00693F21"/>
    <w:rsid w:val="006A70BC"/>
    <w:rsid w:val="006D2C9B"/>
    <w:rsid w:val="006F7C2A"/>
    <w:rsid w:val="00735F42"/>
    <w:rsid w:val="00757C40"/>
    <w:rsid w:val="0078220D"/>
    <w:rsid w:val="007A26D4"/>
    <w:rsid w:val="007B0990"/>
    <w:rsid w:val="007C56F5"/>
    <w:rsid w:val="007F0710"/>
    <w:rsid w:val="008022CE"/>
    <w:rsid w:val="00810ED7"/>
    <w:rsid w:val="00826D83"/>
    <w:rsid w:val="0083319B"/>
    <w:rsid w:val="008518C3"/>
    <w:rsid w:val="00865330"/>
    <w:rsid w:val="008C7086"/>
    <w:rsid w:val="008C7101"/>
    <w:rsid w:val="008E24F6"/>
    <w:rsid w:val="00921E0D"/>
    <w:rsid w:val="009375E3"/>
    <w:rsid w:val="00957F1A"/>
    <w:rsid w:val="00972657"/>
    <w:rsid w:val="009C38D5"/>
    <w:rsid w:val="00A069DA"/>
    <w:rsid w:val="00A14816"/>
    <w:rsid w:val="00A26D6F"/>
    <w:rsid w:val="00A270FC"/>
    <w:rsid w:val="00A33934"/>
    <w:rsid w:val="00A352A2"/>
    <w:rsid w:val="00A710FC"/>
    <w:rsid w:val="00A814CB"/>
    <w:rsid w:val="00A84A2F"/>
    <w:rsid w:val="00A87D1C"/>
    <w:rsid w:val="00AF1005"/>
    <w:rsid w:val="00AF389A"/>
    <w:rsid w:val="00AF7D81"/>
    <w:rsid w:val="00B16EAA"/>
    <w:rsid w:val="00B3184A"/>
    <w:rsid w:val="00B62566"/>
    <w:rsid w:val="00B63A25"/>
    <w:rsid w:val="00B643BA"/>
    <w:rsid w:val="00B65B6A"/>
    <w:rsid w:val="00B917EB"/>
    <w:rsid w:val="00B96593"/>
    <w:rsid w:val="00BA0693"/>
    <w:rsid w:val="00BC1EB0"/>
    <w:rsid w:val="00BC40DA"/>
    <w:rsid w:val="00BC7E53"/>
    <w:rsid w:val="00BE02FD"/>
    <w:rsid w:val="00BF5636"/>
    <w:rsid w:val="00C23D55"/>
    <w:rsid w:val="00C37298"/>
    <w:rsid w:val="00C37938"/>
    <w:rsid w:val="00C46566"/>
    <w:rsid w:val="00CD346A"/>
    <w:rsid w:val="00CF3185"/>
    <w:rsid w:val="00D0629A"/>
    <w:rsid w:val="00D541E7"/>
    <w:rsid w:val="00D81558"/>
    <w:rsid w:val="00D81C1D"/>
    <w:rsid w:val="00D95A3A"/>
    <w:rsid w:val="00D96168"/>
    <w:rsid w:val="00DC04AF"/>
    <w:rsid w:val="00DD24BD"/>
    <w:rsid w:val="00E0153E"/>
    <w:rsid w:val="00E2437B"/>
    <w:rsid w:val="00E31DB7"/>
    <w:rsid w:val="00EA006E"/>
    <w:rsid w:val="00EC1783"/>
    <w:rsid w:val="00EE3D6F"/>
    <w:rsid w:val="00F2211D"/>
    <w:rsid w:val="00F5380F"/>
    <w:rsid w:val="00F54D19"/>
    <w:rsid w:val="00FB2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84CB5F-616F-464B-9221-16F7B3E5F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375E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header"/>
    <w:basedOn w:val="a"/>
    <w:link w:val="a5"/>
    <w:uiPriority w:val="99"/>
    <w:unhideWhenUsed/>
    <w:rsid w:val="00322D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22D9E"/>
  </w:style>
  <w:style w:type="paragraph" w:styleId="a6">
    <w:name w:val="footer"/>
    <w:basedOn w:val="a"/>
    <w:link w:val="a7"/>
    <w:uiPriority w:val="99"/>
    <w:unhideWhenUsed/>
    <w:rsid w:val="00322D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22D9E"/>
  </w:style>
  <w:style w:type="table" w:styleId="a8">
    <w:name w:val="Table Grid"/>
    <w:basedOn w:val="a1"/>
    <w:uiPriority w:val="39"/>
    <w:rsid w:val="00B625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227963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styleId="aa">
    <w:name w:val="Normal (Web)"/>
    <w:basedOn w:val="a"/>
    <w:uiPriority w:val="99"/>
    <w:semiHidden/>
    <w:unhideWhenUsed/>
    <w:rsid w:val="00EE3D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735F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735F42"/>
  </w:style>
  <w:style w:type="paragraph" w:customStyle="1" w:styleId="c5">
    <w:name w:val="c5"/>
    <w:basedOn w:val="a"/>
    <w:rsid w:val="00735F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735F42"/>
  </w:style>
  <w:style w:type="character" w:customStyle="1" w:styleId="c21">
    <w:name w:val="c21"/>
    <w:basedOn w:val="a0"/>
    <w:rsid w:val="00735F42"/>
  </w:style>
  <w:style w:type="paragraph" w:customStyle="1" w:styleId="c10">
    <w:name w:val="c10"/>
    <w:basedOn w:val="a"/>
    <w:rsid w:val="00735F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357C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357C7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336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4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6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2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A7D969-8A25-42A5-8E18-E58473F46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7</Pages>
  <Words>454</Words>
  <Characters>2593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</dc:creator>
  <cp:keywords/>
  <dc:description/>
  <cp:lastModifiedBy>1234</cp:lastModifiedBy>
  <cp:revision>24</cp:revision>
  <cp:lastPrinted>2021-12-18T00:37:00Z</cp:lastPrinted>
  <dcterms:created xsi:type="dcterms:W3CDTF">2021-11-30T23:52:00Z</dcterms:created>
  <dcterms:modified xsi:type="dcterms:W3CDTF">2021-12-20T23:23:00Z</dcterms:modified>
</cp:coreProperties>
</file>